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C8" w:rsidRDefault="00760BA5">
      <w:r>
        <w:t>MTÜ Albu valla külade seltsi projekti informat</w:t>
      </w:r>
      <w:r w:rsidR="005D2565">
        <w:t>sioon aastate lõikes</w:t>
      </w:r>
    </w:p>
    <w:p w:rsidR="00760BA5" w:rsidRDefault="00760BA5" w:rsidP="00760BA5">
      <w:r>
        <w:t>Alljärgnevalt loetelu esitatud projektidest.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 xml:space="preserve">2006 aastal  KOP- </w:t>
      </w:r>
      <w:proofErr w:type="spellStart"/>
      <w:r>
        <w:t>ile</w:t>
      </w:r>
      <w:proofErr w:type="spellEnd"/>
      <w:r>
        <w:t xml:space="preserve">  „Albu valla külade seltsi sülearvuti ja kontorikombain“ maksumusega 17420.- , rahastati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2006 aastal  KOP-ile „</w:t>
      </w:r>
      <w:proofErr w:type="spellStart"/>
      <w:r>
        <w:t>Ahula</w:t>
      </w:r>
      <w:proofErr w:type="spellEnd"/>
      <w:r>
        <w:t xml:space="preserve"> küla tehisjärve veetaseme tõstmine“ 23000.- , rahastati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2006 aastal SA Eesti Hollandi heategevusfond Päikeselill „Kaalepi külatoa remont“ 27017.- , ei rahastatud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2006 aastal KOP-ile „Kaalepi kõla 515“ 17363 , rahastati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2007 aastal Maaelu edendamise Sihtasutus  „Kaalepi infopunkt-külatoa rajamine“ 9440.- , rahastati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2007 aastal KOP-ile „Albu valla külade elu edendamine“ 20141.- , rahastati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2007 aastal KOP-ile „Koolitusprogramm külavanematele ja sädeinimestele“ 32000.-, rahastati.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 xml:space="preserve">2007 aastal KOP-ile „ </w:t>
      </w:r>
      <w:proofErr w:type="spellStart"/>
      <w:r>
        <w:t>Ahula</w:t>
      </w:r>
      <w:proofErr w:type="spellEnd"/>
      <w:r>
        <w:t xml:space="preserve"> liikumis- harrastus ja tervisespordiraja ehitamise I etapp 26801.- rahastati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2007 aastal PRIA-le „</w:t>
      </w:r>
      <w:proofErr w:type="spellStart"/>
      <w:r>
        <w:t>Ahula</w:t>
      </w:r>
      <w:proofErr w:type="spellEnd"/>
      <w:r>
        <w:t xml:space="preserve"> liikumis-. harrastus-, ja tervisespordiraja rajamise II etapp ja Kaalepi külatoa rekonstrueerimise II etapp“  427935.- rahastati.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2008 aastal KOP-ile „ Külavanemate ja sädeinimeste õppereis“ 24840.- ei rahastatud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2008 aastal KOP-ile „Külavanemate ja sädeinimeste õpperereis“ 22300.- , ei rahastatud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2008 aastal SA Eesti Hollandi heategevusfond Päikeselill „ K</w:t>
      </w:r>
      <w:r w:rsidR="00EA3D1A">
        <w:t>aalepi laste suvelaager“ 19480</w:t>
      </w:r>
      <w:r>
        <w:t>, rahastati</w:t>
      </w:r>
      <w:r w:rsidR="00EA3D1A">
        <w:t xml:space="preserve"> osaliselt 16650, toetus 15000, omaosalus 1650 krooni</w:t>
      </w:r>
    </w:p>
    <w:p w:rsidR="00760BA5" w:rsidRDefault="00760BA5" w:rsidP="00760BA5">
      <w:r>
        <w:t xml:space="preserve">            2008 aastal KOP-ile „Küladetoa sisustamise I etapp“ 26000.- ei rahastatud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2008 aastal SA Eesti Hollandi heategevusfond Päikeselill „ Suusatame koos“ 31550.- ei rahastatud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2008 aastal Hansapank Tähed Särama „Laste hääled kuuldavaks“ 21941.- ei rahastatud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 xml:space="preserve">2009 aasta Vabaühenduste </w:t>
      </w:r>
      <w:proofErr w:type="spellStart"/>
      <w:r>
        <w:t>Fond-ile</w:t>
      </w:r>
      <w:proofErr w:type="spellEnd"/>
      <w:r>
        <w:t xml:space="preserve"> „ Koos on huvitav“ 111317.- ei rahastatud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2009 aasta KOP-ile „ Küladetoa sisustamine  I etapp“ 23310.- ei rahastatud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 xml:space="preserve">2009 aasta JAP, </w:t>
      </w:r>
      <w:proofErr w:type="spellStart"/>
      <w:r>
        <w:t>Leader</w:t>
      </w:r>
      <w:proofErr w:type="spellEnd"/>
      <w:r>
        <w:t xml:space="preserve"> </w:t>
      </w:r>
      <w:proofErr w:type="spellStart"/>
      <w:r>
        <w:t>–ile</w:t>
      </w:r>
      <w:proofErr w:type="spellEnd"/>
      <w:r>
        <w:t xml:space="preserve"> „ Albu valla küladetoa sisustamine“  97468</w:t>
      </w:r>
      <w:r w:rsidRPr="00EA3D1A">
        <w:rPr>
          <w:b/>
        </w:rPr>
        <w:t>.- rahastati</w:t>
      </w:r>
      <w:r w:rsidR="00EA3D1A" w:rsidRPr="00EA3D1A">
        <w:rPr>
          <w:b/>
        </w:rPr>
        <w:t>, toetus 87721 krooni,</w:t>
      </w:r>
      <w:r w:rsidR="00EA3D1A">
        <w:t xml:space="preserve"> omaosalus 9747 krooni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 xml:space="preserve">2009 aasta Avatud Eesti </w:t>
      </w:r>
      <w:proofErr w:type="spellStart"/>
      <w:r>
        <w:t>Fond-ile</w:t>
      </w:r>
      <w:proofErr w:type="spellEnd"/>
      <w:r>
        <w:t xml:space="preserve">  „ Heast ja kurjast läbi jutuvestmise traditsiooni“ 19359.- ei rahastatud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2009 aasta KOP-ile  „ heakorrastatumad külad“ 11852.- ei rahastatud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2010 aasta KOP-ile „Erinevateks ühistegevusteks vajalikud vahendid“ 16622.-</w:t>
      </w:r>
    </w:p>
    <w:p w:rsidR="00760BA5" w:rsidRDefault="00760BA5" w:rsidP="00760BA5">
      <w:pPr>
        <w:ind w:left="360"/>
      </w:pPr>
      <w:r>
        <w:t xml:space="preserve"> </w:t>
      </w:r>
      <w:r w:rsidRPr="00BD443B">
        <w:rPr>
          <w:b/>
        </w:rPr>
        <w:t>– rahastati os</w:t>
      </w:r>
      <w:r w:rsidR="00BD443B" w:rsidRPr="00BD443B">
        <w:rPr>
          <w:b/>
        </w:rPr>
        <w:t>aliselt kokku 8559, toetus  7749,</w:t>
      </w:r>
      <w:r w:rsidR="00BD443B">
        <w:t xml:space="preserve"> omaosalus 410, kaasfinantseering 350 krooni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2010 aasta KOP-ile „ Info kättesaadavamaks ja koostöö tõhusamaks sülearvuti abil“ 14890 krooni, ei rahastatud</w:t>
      </w:r>
    </w:p>
    <w:p w:rsidR="00760BA5" w:rsidRPr="00937F42" w:rsidRDefault="00760BA5" w:rsidP="00760BA5">
      <w:pPr>
        <w:ind w:left="720"/>
        <w:rPr>
          <w:b/>
        </w:rPr>
      </w:pPr>
      <w:r w:rsidRPr="00937F42">
        <w:rPr>
          <w:b/>
        </w:rPr>
        <w:t>Kokku kroonides rahastati meie projekte 695 127 krooni eest mis on 44 426,71 eurot.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 xml:space="preserve">2010 aasta JAP, </w:t>
      </w:r>
      <w:proofErr w:type="spellStart"/>
      <w:r>
        <w:t>Leader-ile</w:t>
      </w:r>
      <w:proofErr w:type="spellEnd"/>
      <w:r>
        <w:t xml:space="preserve"> „ Suvetraditsioonid – teeme koos ja hästi“ mis koosnes 2 osast Küladepäev</w:t>
      </w:r>
      <w:r w:rsidR="00BD443B">
        <w:t>ast ja Rammumehest kokku 4295,87</w:t>
      </w:r>
      <w:r>
        <w:t xml:space="preserve"> eurot</w:t>
      </w:r>
      <w:r w:rsidRPr="00BD443B">
        <w:rPr>
          <w:b/>
        </w:rPr>
        <w:t xml:space="preserve">, </w:t>
      </w:r>
      <w:proofErr w:type="spellStart"/>
      <w:r w:rsidRPr="00BD443B">
        <w:rPr>
          <w:b/>
        </w:rPr>
        <w:t>rahastati</w:t>
      </w:r>
      <w:r w:rsidR="004A1CCF" w:rsidRPr="00BD443B">
        <w:rPr>
          <w:b/>
        </w:rPr>
        <w:t>,</w:t>
      </w:r>
      <w:r w:rsidR="00BD443B" w:rsidRPr="00BD443B">
        <w:rPr>
          <w:b/>
        </w:rPr>
        <w:t>toetus</w:t>
      </w:r>
      <w:proofErr w:type="spellEnd"/>
      <w:r w:rsidR="00BD443B" w:rsidRPr="00BD443B">
        <w:rPr>
          <w:b/>
        </w:rPr>
        <w:t xml:space="preserve"> 3904,87</w:t>
      </w:r>
      <w:r w:rsidR="00BD443B">
        <w:t>,omaosalus 391 eurot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2011 aasta KOP-ile „ Info kättesaadavamaks ja koostöö tõhusamaks sülearvuti abil“ 979 eurot – ei rahastatud.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2011 aasta KOP-ile  „ Kunstipäevad Albu valla külad</w:t>
      </w:r>
      <w:r w:rsidR="004A1CCF">
        <w:t xml:space="preserve">etoas“ 681,85 eurot – </w:t>
      </w:r>
      <w:r w:rsidR="004A1CCF" w:rsidRPr="004A1CCF">
        <w:rPr>
          <w:b/>
        </w:rPr>
        <w:t>rahastati, toetus 611,76</w:t>
      </w:r>
      <w:r w:rsidR="004A1CCF">
        <w:t xml:space="preserve">, omaosalus 70 </w:t>
      </w:r>
      <w:proofErr w:type="spellStart"/>
      <w:r w:rsidR="004A1CCF">
        <w:t>eurrot</w:t>
      </w:r>
      <w:proofErr w:type="spellEnd"/>
      <w:r w:rsidR="004A1CCF">
        <w:t>.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2011 aasta SA Eesti- Hollandi heategevusfond Päikeselill „ Näitering Kaalepi Kratt suvelaager Kihnus , 893,85 eurot – ei rahuldatud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lastRenderedPageBreak/>
        <w:t>2011 aasta KOP Kaalepi küla 520 sünnipäe</w:t>
      </w:r>
      <w:r w:rsidR="004A1CCF">
        <w:t xml:space="preserve">va aasta,1283 eurot </w:t>
      </w:r>
      <w:r w:rsidR="004A1CCF" w:rsidRPr="004A1CCF">
        <w:rPr>
          <w:b/>
        </w:rPr>
        <w:t>– rahastati, toetus 1135,</w:t>
      </w:r>
      <w:r w:rsidR="004A1CCF">
        <w:t xml:space="preserve"> omaosalus 118 </w:t>
      </w:r>
      <w:proofErr w:type="spellStart"/>
      <w:r w:rsidR="004A1CCF">
        <w:t>euror</w:t>
      </w:r>
      <w:proofErr w:type="spellEnd"/>
      <w:r w:rsidR="004A1CCF">
        <w:t>.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 xml:space="preserve">2011 aasta KOP Albu valla küladetuppa arvuti, 712 eurot </w:t>
      </w:r>
      <w:r w:rsidRPr="004A1CCF">
        <w:rPr>
          <w:b/>
        </w:rPr>
        <w:t>– rahastati</w:t>
      </w:r>
      <w:r w:rsidR="004A1CCF" w:rsidRPr="004A1CCF">
        <w:rPr>
          <w:b/>
        </w:rPr>
        <w:t>, toetus 640</w:t>
      </w:r>
      <w:r w:rsidR="004A1CCF">
        <w:t>, omaosalus 72 eurot.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 xml:space="preserve">2012 aasta JAP, </w:t>
      </w:r>
      <w:proofErr w:type="spellStart"/>
      <w:r>
        <w:t>Leader-ile</w:t>
      </w:r>
      <w:proofErr w:type="spellEnd"/>
      <w:r>
        <w:t xml:space="preserve">“ Kaalepi küla sünnipäeva aasta“, 3353,44 eurot – </w:t>
      </w:r>
      <w:r w:rsidRPr="00E45CBD">
        <w:rPr>
          <w:b/>
        </w:rPr>
        <w:t>rahastati</w:t>
      </w:r>
      <w:r w:rsidR="00E45CBD" w:rsidRPr="00E45CBD">
        <w:rPr>
          <w:b/>
        </w:rPr>
        <w:t>, toetus 3018</w:t>
      </w:r>
      <w:r w:rsidR="00E45CBD">
        <w:t>, omaosalus 335 eurot.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2012 aasta KOP-ile, Järva-Madise fotoraamat „Tee viib koj</w:t>
      </w:r>
      <w:r w:rsidR="00E45CBD">
        <w:t>u „ I osa 1450 eurot</w:t>
      </w:r>
      <w:r w:rsidR="00E45CBD" w:rsidRPr="00E45CBD">
        <w:rPr>
          <w:b/>
        </w:rPr>
        <w:t>, rahastati, toetati 1304</w:t>
      </w:r>
      <w:r w:rsidR="00E45CBD">
        <w:t>, omaosalus 126,06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2012 aasta Hasartmängumaksu nõukogule „ Kaalepi KRATT Kihnut kaemas“ 1405 eurot, ei rahastatud.</w:t>
      </w:r>
    </w:p>
    <w:p w:rsidR="00760BA5" w:rsidRDefault="00760BA5" w:rsidP="00760BA5">
      <w:pPr>
        <w:numPr>
          <w:ilvl w:val="0"/>
          <w:numId w:val="1"/>
        </w:numPr>
        <w:suppressAutoHyphens/>
        <w:spacing w:after="0" w:line="240" w:lineRule="auto"/>
      </w:pPr>
      <w:r>
        <w:t>2012 aasta KOP-ile, „</w:t>
      </w:r>
      <w:proofErr w:type="spellStart"/>
      <w:r>
        <w:t>Ahula</w:t>
      </w:r>
      <w:proofErr w:type="spellEnd"/>
      <w:r>
        <w:t xml:space="preserve"> tehisjärve puhkealale istumiskohad“ 1465,51, </w:t>
      </w:r>
      <w:r w:rsidRPr="00E45CBD">
        <w:rPr>
          <w:b/>
        </w:rPr>
        <w:t>rahastati</w:t>
      </w:r>
      <w:r w:rsidR="00E45CBD" w:rsidRPr="00E45CBD">
        <w:rPr>
          <w:b/>
        </w:rPr>
        <w:t>, toetus 1318,15,</w:t>
      </w:r>
      <w:r w:rsidR="00E45CBD">
        <w:t xml:space="preserve"> omaosalus 147,36 eurot</w:t>
      </w:r>
    </w:p>
    <w:p w:rsidR="00760BA5" w:rsidRPr="00937F42" w:rsidRDefault="00760BA5" w:rsidP="00760BA5">
      <w:pPr>
        <w:ind w:left="720"/>
        <w:rPr>
          <w:b/>
        </w:rPr>
      </w:pPr>
      <w:r w:rsidRPr="00937F42">
        <w:rPr>
          <w:b/>
        </w:rPr>
        <w:t>Kokku on rahastatud 57 277,38 euro ulatuses 19 projekti.</w:t>
      </w:r>
    </w:p>
    <w:p w:rsidR="00760BA5" w:rsidRDefault="0059482D" w:rsidP="00760BA5">
      <w:pPr>
        <w:pStyle w:val="Loendilik"/>
        <w:numPr>
          <w:ilvl w:val="0"/>
          <w:numId w:val="1"/>
        </w:numPr>
      </w:pPr>
      <w:r>
        <w:t xml:space="preserve">2013 aasta KÜSK , </w:t>
      </w:r>
      <w:r w:rsidR="00760BA5">
        <w:t xml:space="preserve">Laste ja noortelaager Ulakas Mäger 1141,96, </w:t>
      </w:r>
      <w:r w:rsidR="00760BA5" w:rsidRPr="00E45CBD">
        <w:rPr>
          <w:b/>
        </w:rPr>
        <w:t>rahastati, toetus 854,48 eurot</w:t>
      </w:r>
      <w:r w:rsidR="00760BA5">
        <w:t xml:space="preserve"> ja omaosalus 157,48 eurot</w:t>
      </w:r>
      <w:r>
        <w:t>.</w:t>
      </w:r>
    </w:p>
    <w:p w:rsidR="0059482D" w:rsidRDefault="0059482D" w:rsidP="00760BA5">
      <w:pPr>
        <w:pStyle w:val="Loendilik"/>
        <w:numPr>
          <w:ilvl w:val="0"/>
          <w:numId w:val="1"/>
        </w:numPr>
      </w:pPr>
      <w:r>
        <w:t xml:space="preserve">2013 aasta KÜSK,  Tõe ja õiguse talude tähistamine 672, </w:t>
      </w:r>
      <w:r w:rsidRPr="00E45CBD">
        <w:rPr>
          <w:b/>
        </w:rPr>
        <w:t>rahastati, toetus 604,80</w:t>
      </w:r>
      <w:r>
        <w:t>, omaosalus 43,20 eurot.</w:t>
      </w:r>
    </w:p>
    <w:p w:rsidR="0059482D" w:rsidRDefault="0059482D" w:rsidP="00760BA5">
      <w:pPr>
        <w:pStyle w:val="Loendilik"/>
        <w:numPr>
          <w:ilvl w:val="0"/>
          <w:numId w:val="1"/>
        </w:numPr>
      </w:pPr>
      <w:r>
        <w:t>2014 aasta KÜSK, Koolitus- ja õppepäevad ehk Segasummasuvila  707,20</w:t>
      </w:r>
      <w:r w:rsidRPr="00E45CBD">
        <w:rPr>
          <w:b/>
        </w:rPr>
        <w:t>, rahastati, toetus 557,20</w:t>
      </w:r>
      <w:r>
        <w:t xml:space="preserve"> ja omaosalus 150 eurot.</w:t>
      </w:r>
    </w:p>
    <w:p w:rsidR="0059482D" w:rsidRDefault="0059482D" w:rsidP="00760BA5">
      <w:pPr>
        <w:pStyle w:val="Loendilik"/>
        <w:numPr>
          <w:ilvl w:val="0"/>
          <w:numId w:val="1"/>
        </w:numPr>
      </w:pPr>
      <w:r>
        <w:t>2014 KÜSK, Veeredes terveks ja tugevaks, 1282</w:t>
      </w:r>
      <w:r w:rsidRPr="00E45CBD">
        <w:rPr>
          <w:b/>
        </w:rPr>
        <w:t>, rahastati, toetus 1150,</w:t>
      </w:r>
      <w:r>
        <w:t xml:space="preserve"> omaosalus 132 eurot.</w:t>
      </w:r>
    </w:p>
    <w:p w:rsidR="0059482D" w:rsidRDefault="0059482D" w:rsidP="00760BA5">
      <w:pPr>
        <w:pStyle w:val="Loendilik"/>
        <w:numPr>
          <w:ilvl w:val="0"/>
          <w:numId w:val="1"/>
        </w:numPr>
      </w:pPr>
      <w:r>
        <w:t xml:space="preserve">2014 KIK, Albu laste </w:t>
      </w:r>
      <w:proofErr w:type="spellStart"/>
      <w:r>
        <w:t>keskkonnateadlikuse</w:t>
      </w:r>
      <w:proofErr w:type="spellEnd"/>
      <w:r>
        <w:t xml:space="preserve"> tõstmine, 4120,70, ei rahastatud.</w:t>
      </w:r>
    </w:p>
    <w:p w:rsidR="0059482D" w:rsidRDefault="0059482D" w:rsidP="00760BA5">
      <w:pPr>
        <w:pStyle w:val="Loendilik"/>
        <w:numPr>
          <w:ilvl w:val="0"/>
          <w:numId w:val="1"/>
        </w:numPr>
      </w:pPr>
      <w:r>
        <w:t>2014 KÜSK , Külaelu ilusad hetked jäädvustamisele, 865,60</w:t>
      </w:r>
      <w:r w:rsidRPr="00E45CBD">
        <w:rPr>
          <w:b/>
        </w:rPr>
        <w:t>, rahastati, toetus 765,60,</w:t>
      </w:r>
      <w:r>
        <w:t xml:space="preserve"> omaosalus 100 eurot.</w:t>
      </w:r>
    </w:p>
    <w:p w:rsidR="0059482D" w:rsidRDefault="0059482D" w:rsidP="00760BA5">
      <w:pPr>
        <w:pStyle w:val="Loendilik"/>
        <w:numPr>
          <w:ilvl w:val="0"/>
          <w:numId w:val="1"/>
        </w:numPr>
      </w:pPr>
      <w:r>
        <w:t>2015 KÜSK, Koolitus- ja õppepäevad ehk Naljakas mäger, 2389,60 ei rahastatud.</w:t>
      </w:r>
    </w:p>
    <w:p w:rsidR="005D2565" w:rsidRDefault="005D2565" w:rsidP="00760BA5">
      <w:pPr>
        <w:pStyle w:val="Loendilik"/>
        <w:numPr>
          <w:ilvl w:val="0"/>
          <w:numId w:val="1"/>
        </w:numPr>
      </w:pPr>
      <w:r>
        <w:t xml:space="preserve">2016 </w:t>
      </w:r>
      <w:proofErr w:type="spellStart"/>
      <w:r>
        <w:t>Leader</w:t>
      </w:r>
      <w:proofErr w:type="spellEnd"/>
      <w:r>
        <w:t>, Mänguväljak Järva-Madisele, 19009, ei rahastatud</w:t>
      </w:r>
    </w:p>
    <w:p w:rsidR="00210DD7" w:rsidRPr="00760BA5" w:rsidRDefault="00210DD7" w:rsidP="00760BA5">
      <w:pPr>
        <w:pStyle w:val="Loendilik"/>
        <w:numPr>
          <w:ilvl w:val="0"/>
          <w:numId w:val="1"/>
        </w:numPr>
      </w:pPr>
      <w:r>
        <w:t>2017 Hasartmängumaksu Nõukogu, Kihnu õpetab, kuidas hoida kultuuri, 2465.-, ei rahastatud</w:t>
      </w:r>
    </w:p>
    <w:p w:rsidR="00760BA5" w:rsidRPr="00062EE3" w:rsidRDefault="00062EE3">
      <w:pPr>
        <w:rPr>
          <w:b/>
        </w:rPr>
      </w:pPr>
      <w:r w:rsidRPr="00062EE3">
        <w:rPr>
          <w:b/>
        </w:rPr>
        <w:t>Kokku on MTÜ Albu valla külade selts es</w:t>
      </w:r>
      <w:r w:rsidR="00210DD7">
        <w:rPr>
          <w:b/>
        </w:rPr>
        <w:t>itanud  40</w:t>
      </w:r>
      <w:bookmarkStart w:id="0" w:name="_GoBack"/>
      <w:bookmarkEnd w:id="0"/>
      <w:r w:rsidRPr="00062EE3">
        <w:rPr>
          <w:b/>
        </w:rPr>
        <w:t xml:space="preserve"> projekti millest on rahastatud 24 projekti ja oleme saanud toetust 61 209,46 eurot.</w:t>
      </w:r>
    </w:p>
    <w:p w:rsidR="00760BA5" w:rsidRDefault="00760BA5"/>
    <w:sectPr w:rsidR="0076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A5"/>
    <w:rsid w:val="00000568"/>
    <w:rsid w:val="00062EE3"/>
    <w:rsid w:val="00210DD7"/>
    <w:rsid w:val="004A1CCF"/>
    <w:rsid w:val="0059482D"/>
    <w:rsid w:val="005D2565"/>
    <w:rsid w:val="00760BA5"/>
    <w:rsid w:val="008A555F"/>
    <w:rsid w:val="009D6AB2"/>
    <w:rsid w:val="009E65C8"/>
    <w:rsid w:val="00BD443B"/>
    <w:rsid w:val="00E45CBD"/>
    <w:rsid w:val="00EA3D1A"/>
    <w:rsid w:val="00E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60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6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Maiu</dc:creator>
  <cp:lastModifiedBy>Maiu</cp:lastModifiedBy>
  <cp:revision>4</cp:revision>
  <dcterms:created xsi:type="dcterms:W3CDTF">2018-04-15T04:38:00Z</dcterms:created>
  <dcterms:modified xsi:type="dcterms:W3CDTF">2018-04-15T04:48:00Z</dcterms:modified>
</cp:coreProperties>
</file>